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BA13F2" w:rsidRDefault="00775FA9" w:rsidP="0024499F">
      <w:pPr>
        <w:spacing w:after="0"/>
        <w:jc w:val="right"/>
        <w:rPr>
          <w:rFonts w:ascii="Trade Gothic LT Pro" w:eastAsia="Times New Roman" w:hAnsi="Trade Gothic LT Pro" w:cs="Times New Roman"/>
          <w:i/>
          <w:sz w:val="20"/>
        </w:rPr>
      </w:pPr>
      <w:r w:rsidRPr="00BA13F2">
        <w:rPr>
          <w:rFonts w:ascii="Trade Gothic LT Pro" w:eastAsia="Times New Roman" w:hAnsi="Trade Gothic LT Pro" w:cs="Times New Roman"/>
          <w:i/>
          <w:sz w:val="20"/>
        </w:rPr>
        <w:t xml:space="preserve">PRILOGA: </w:t>
      </w:r>
      <w:r w:rsidR="00DA22A6" w:rsidRPr="00DA22A6">
        <w:rPr>
          <w:rFonts w:ascii="Trade Gothic LT Pro" w:eastAsia="Times New Roman" w:hAnsi="Trade Gothic LT Pro" w:cs="Times New Roman"/>
          <w:i/>
          <w:sz w:val="20"/>
        </w:rPr>
        <w:t>6. Zavarovanje za dobro izvedbo obveznosti iz okvirnega sporazuma</w:t>
      </w:r>
    </w:p>
    <w:p w:rsidR="0024499F" w:rsidRPr="00BA13F2" w:rsidRDefault="0024499F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b/>
          <w:iCs/>
          <w:sz w:val="24"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b/>
          <w:iCs/>
          <w:sz w:val="24"/>
          <w:lang w:eastAsia="sl-SI"/>
        </w:rPr>
      </w:pPr>
      <w:r w:rsidRPr="00BA13F2">
        <w:rPr>
          <w:rFonts w:ascii="Trade Gothic LT Pro" w:eastAsia="Calibri" w:hAnsi="Trade Gothic LT Pro" w:cs="Calibri"/>
          <w:b/>
          <w:iCs/>
          <w:sz w:val="24"/>
          <w:lang w:eastAsia="sl-SI"/>
        </w:rPr>
        <w:t>MENIČNA IZJAVA S POOBLASTILOM ZA IZPOLNITEV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</w:p>
    <w:p w:rsidR="00231150" w:rsidRPr="00BA13F2" w:rsidRDefault="00231150" w:rsidP="00480D4C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 w:line="48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Ponudnik: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</w:t>
      </w:r>
      <w:r w:rsidR="00480D4C" w:rsidRPr="00BA13F2">
        <w:rPr>
          <w:rFonts w:ascii="Trade Gothic LT Pro" w:eastAsia="Calibri" w:hAnsi="Trade Gothic LT Pro" w:cs="Calibri"/>
          <w:iCs/>
          <w:lang w:eastAsia="sl-SI"/>
        </w:rPr>
        <w:t>_________________________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(firma in sedež družbe oziroma samostojnega podjetnika)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 w:line="48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Zakoniti zastopnik oz. pooblaščenec ponudnika: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0A2CAA" w:rsidRPr="00BA13F2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ab/>
      </w:r>
    </w:p>
    <w:p w:rsidR="000A2CAA" w:rsidRPr="00BA13F2" w:rsidRDefault="000A2CAA" w:rsidP="00775FA9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nepreklicno izjavljam, da pooblaščam naročnika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</w:t>
      </w:r>
      <w:r w:rsidR="00475A6B" w:rsidRPr="00BA13F2">
        <w:rPr>
          <w:rFonts w:ascii="Trade Gothic LT Pro" w:eastAsia="Calibri" w:hAnsi="Trade Gothic LT Pro" w:cs="Calibri"/>
          <w:iCs/>
          <w:lang w:eastAsia="sl-SI"/>
        </w:rPr>
        <w:t xml:space="preserve">,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Vaneča 81B</w:t>
      </w:r>
      <w:r w:rsidR="00775FA9" w:rsidRPr="00BA13F2">
        <w:rPr>
          <w:rFonts w:ascii="Trade Gothic LT Pro" w:eastAsia="Calibri" w:hAnsi="Trade Gothic LT Pro" w:cs="Calibri"/>
          <w:iCs/>
          <w:lang w:eastAsia="sl-SI"/>
        </w:rPr>
        <w:t xml:space="preserve">,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9201 Puconci</w:t>
      </w:r>
      <w:r w:rsidR="00924942" w:rsidRPr="00BA13F2">
        <w:rPr>
          <w:rFonts w:ascii="Trade Gothic LT Pro" w:eastAsia="Calibri" w:hAnsi="Trade Gothic LT Pro" w:cs="Calibri"/>
          <w:iCs/>
          <w:lang w:eastAsia="sl-SI"/>
        </w:rPr>
        <w:t>,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da lahko podpisano menico, ki je bila izročena kot zavarovanje za 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dobro </w:t>
      </w:r>
      <w:r w:rsidR="00DA22A6" w:rsidRPr="00DA22A6">
        <w:rPr>
          <w:rFonts w:ascii="Trade Gothic LT Pro" w:eastAsia="Calibri" w:hAnsi="Trade Gothic LT Pro" w:cs="Calibri"/>
          <w:iCs/>
          <w:lang w:eastAsia="sl-SI"/>
        </w:rPr>
        <w:t xml:space="preserve">izvedbo obveznosti iz okvirnega sporazuma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za </w:t>
      </w:r>
      <w:r w:rsidR="00DA22A6">
        <w:rPr>
          <w:rFonts w:ascii="Trade Gothic LT Pro" w:eastAsia="Calibri" w:hAnsi="Trade Gothic LT Pro" w:cs="Calibri"/>
          <w:iCs/>
          <w:lang w:eastAsia="sl-SI"/>
        </w:rPr>
        <w:t>javno naročilo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»</w:t>
      </w:r>
      <w:r w:rsidR="00DA22A6" w:rsidRPr="00DA22A6">
        <w:rPr>
          <w:rFonts w:ascii="Trade Gothic LT Pro" w:eastAsia="Calibri" w:hAnsi="Trade Gothic LT Pro" w:cs="Arial-BoldMT"/>
          <w:bCs/>
        </w:rPr>
        <w:t>Dobava kemikalij za čistilno napravo odpadnih voda</w:t>
      </w:r>
      <w:r w:rsidRPr="00BA13F2">
        <w:rPr>
          <w:rFonts w:ascii="Trade Gothic LT Pro" w:eastAsia="Calibri" w:hAnsi="Trade Gothic LT Pro" w:cs="Arial-BoldMT"/>
          <w:bCs/>
        </w:rPr>
        <w:t>«</w:t>
      </w:r>
      <w:r w:rsidR="00775FA9" w:rsidRPr="00BA13F2">
        <w:rPr>
          <w:rFonts w:ascii="Trade Gothic LT Pro" w:eastAsia="Calibri" w:hAnsi="Trade Gothic LT Pro" w:cs="Arial-BoldMT"/>
          <w:bCs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objavljenega na portalu javnih naročil, pod številko objave </w:t>
      </w:r>
      <w:r w:rsidR="00E94711" w:rsidRPr="00BA13F2">
        <w:rPr>
          <w:rFonts w:ascii="Trade Gothic LT Pro" w:eastAsia="Calibri" w:hAnsi="Trade Gothic LT Pro" w:cs="Calibri"/>
          <w:iCs/>
          <w:lang w:eastAsia="sl-SI"/>
        </w:rPr>
        <w:t>______________________________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DA22A6">
        <w:rPr>
          <w:rFonts w:ascii="Trade Gothic LT Pro" w:eastAsia="Calibri" w:hAnsi="Trade Gothic LT Pro" w:cs="Calibri"/>
          <w:iCs/>
          <w:lang w:eastAsia="sl-SI"/>
        </w:rPr>
        <w:t>5.000,00</w:t>
      </w:r>
      <w:r w:rsidR="000F1A47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BA13F2" w:rsidRDefault="00480D4C" w:rsidP="00480D4C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Veljavnost </w:t>
      </w:r>
      <w:r w:rsidR="00AF2707" w:rsidRPr="00BA13F2">
        <w:rPr>
          <w:rFonts w:ascii="Trade Gothic LT Pro" w:eastAsia="Calibri" w:hAnsi="Trade Gothic LT Pro" w:cs="Calibri"/>
          <w:iCs/>
          <w:lang w:eastAsia="sl-SI"/>
        </w:rPr>
        <w:t xml:space="preserve">menice do </w:t>
      </w:r>
      <w:r w:rsidR="00E94711" w:rsidRPr="00BA13F2">
        <w:rPr>
          <w:rFonts w:ascii="Trade Gothic LT Pro" w:eastAsia="Calibri" w:hAnsi="Trade Gothic LT Pro" w:cs="Calibri"/>
          <w:iCs/>
          <w:lang w:eastAsia="sl-SI"/>
        </w:rPr>
        <w:t>_______________________________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. </w:t>
      </w:r>
    </w:p>
    <w:p w:rsidR="00480D4C" w:rsidRPr="00BA13F2" w:rsidRDefault="00480D4C" w:rsidP="00480D4C">
      <w:pPr>
        <w:spacing w:after="0"/>
        <w:jc w:val="both"/>
        <w:rPr>
          <w:rFonts w:ascii="Trade Gothic LT Pro" w:eastAsia="Calibri" w:hAnsi="Trade Gothic LT Pro" w:cs="Arial-BoldMT"/>
          <w:bCs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Menični znesek se nakaže naročniku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d.o.o., Vaneča 81B, 9201 Puconci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, na račun, številka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SI56 0294 0025 7193 546</w:t>
      </w:r>
      <w:r w:rsidR="00867D7B" w:rsidRPr="00BA13F2">
        <w:rPr>
          <w:rFonts w:ascii="Trade Gothic LT Pro" w:hAnsi="Trade Gothic LT Pro"/>
        </w:rPr>
        <w:t xml:space="preserve">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odprt pri NLB d.d.</w:t>
      </w:r>
      <w:r w:rsidRPr="00BA13F2">
        <w:rPr>
          <w:rFonts w:ascii="Trade Gothic LT Pro" w:eastAsia="Calibri" w:hAnsi="Trade Gothic LT Pro" w:cs="Calibri"/>
          <w:iCs/>
          <w:lang w:eastAsia="sl-SI"/>
        </w:rPr>
        <w:t xml:space="preserve"> Ponudnik izjavlja, da se zaveda pravnih posledic izdaje menice v zavarovanje. Menica naj se izpolni s klavzulo »BREZ PROTESTA«.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Ponudnik hkrati POOBLAŠČA naročnika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="00867D7B" w:rsidRPr="00BA13F2">
        <w:rPr>
          <w:rFonts w:ascii="Trade Gothic LT Pro" w:eastAsia="Calibri" w:hAnsi="Trade Gothic LT Pro" w:cs="Calibri"/>
          <w:iCs/>
          <w:lang w:eastAsia="sl-SI"/>
        </w:rPr>
        <w:t>CEROP d.o.o., Vaneča 81B, 9201 Puconci</w:t>
      </w:r>
      <w:r w:rsidRPr="00BA13F2">
        <w:rPr>
          <w:rFonts w:ascii="Trade Gothic LT Pro" w:eastAsia="Calibri" w:hAnsi="Trade Gothic LT Pro" w:cs="Calibri"/>
          <w:iCs/>
          <w:lang w:eastAsia="sl-SI"/>
        </w:rPr>
        <w:t>,</w:t>
      </w:r>
      <w:r w:rsidR="00234B00" w:rsidRPr="00BA13F2">
        <w:rPr>
          <w:rFonts w:ascii="Trade Gothic LT Pro" w:eastAsia="Calibri" w:hAnsi="Trade Gothic LT Pro" w:cs="Calibri"/>
          <w:iCs/>
          <w:lang w:eastAsia="sl-SI"/>
        </w:rPr>
        <w:t xml:space="preserve"> </w:t>
      </w:r>
      <w:r w:rsidRPr="00BA13F2">
        <w:rPr>
          <w:rFonts w:ascii="Trade Gothic LT Pro" w:eastAsia="Calibri" w:hAnsi="Trade Gothic LT Pro" w:cs="Calibri"/>
          <w:iCs/>
          <w:lang w:eastAsia="sl-SI"/>
        </w:rPr>
        <w:t>da predloži menico na unovčenje in izrecno dovoljujem banki izplačilo take menice.</w:t>
      </w:r>
    </w:p>
    <w:p w:rsidR="00480D4C" w:rsidRPr="00BA13F2" w:rsidRDefault="00480D4C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bookmarkStart w:id="0" w:name="_GoBack"/>
      <w:bookmarkEnd w:id="0"/>
    </w:p>
    <w:p w:rsidR="000A2CAA" w:rsidRPr="00BA13F2" w:rsidRDefault="000A2CAA" w:rsidP="006E7178">
      <w:pPr>
        <w:autoSpaceDE w:val="0"/>
        <w:autoSpaceDN w:val="0"/>
        <w:adjustRightInd w:val="0"/>
        <w:spacing w:after="0" w:line="360" w:lineRule="auto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480D4C" w:rsidRPr="00BA13F2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__________________________________________________________________________________</w:t>
      </w:r>
    </w:p>
    <w:p w:rsidR="00F354E3" w:rsidRPr="00BA13F2" w:rsidRDefault="00F354E3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BA13F2" w:rsidRDefault="000A2CAA" w:rsidP="00480D4C">
      <w:pPr>
        <w:autoSpaceDE w:val="0"/>
        <w:autoSpaceDN w:val="0"/>
        <w:adjustRightInd w:val="0"/>
        <w:spacing w:after="0"/>
        <w:jc w:val="both"/>
        <w:rPr>
          <w:rFonts w:ascii="Trade Gothic LT Pro" w:eastAsia="Calibri" w:hAnsi="Trade Gothic LT Pro" w:cs="Calibri"/>
          <w:iCs/>
          <w:lang w:eastAsia="sl-SI"/>
        </w:rPr>
      </w:pPr>
    </w:p>
    <w:p w:rsidR="00480D4C" w:rsidRPr="00BA13F2" w:rsidRDefault="00480D4C" w:rsidP="00480D4C">
      <w:pPr>
        <w:autoSpaceDE w:val="0"/>
        <w:autoSpaceDN w:val="0"/>
        <w:adjustRightInd w:val="0"/>
        <w:spacing w:after="0"/>
        <w:ind w:left="708"/>
        <w:rPr>
          <w:rFonts w:ascii="Trade Gothic LT Pro" w:eastAsia="Calibri" w:hAnsi="Trade Gothic LT Pro" w:cs="Calibri"/>
          <w:iCs/>
          <w:lang w:eastAsia="sl-SI"/>
        </w:rPr>
      </w:pPr>
    </w:p>
    <w:p w:rsidR="000A2CAA" w:rsidRPr="00BA13F2" w:rsidRDefault="000A2CAA" w:rsidP="008970F4">
      <w:pPr>
        <w:autoSpaceDE w:val="0"/>
        <w:autoSpaceDN w:val="0"/>
        <w:adjustRightInd w:val="0"/>
        <w:spacing w:after="0"/>
        <w:rPr>
          <w:rFonts w:ascii="Trade Gothic LT Pro" w:eastAsia="Calibri" w:hAnsi="Trade Gothic LT Pro" w:cs="Calibri"/>
          <w:iCs/>
          <w:lang w:eastAsia="sl-SI"/>
        </w:rPr>
      </w:pPr>
      <w:r w:rsidRPr="00BA13F2">
        <w:rPr>
          <w:rFonts w:ascii="Trade Gothic LT Pro" w:eastAsia="Calibri" w:hAnsi="Trade Gothic LT Pro" w:cs="Calibri"/>
          <w:iCs/>
          <w:lang w:eastAsia="sl-SI"/>
        </w:rPr>
        <w:t xml:space="preserve">Datum: </w:t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</w:r>
      <w:r w:rsidRPr="00BA13F2">
        <w:rPr>
          <w:rFonts w:ascii="Trade Gothic LT Pro" w:eastAsia="Calibri" w:hAnsi="Trade Gothic LT Pro" w:cs="Calibri"/>
          <w:iCs/>
          <w:lang w:eastAsia="sl-SI"/>
        </w:rPr>
        <w:tab/>
        <w:t>Podpis in žig:</w:t>
      </w:r>
    </w:p>
    <w:sectPr w:rsidR="000A2CAA" w:rsidRPr="00BA13F2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de Gothic LT Pro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3711"/>
    <w:rsid w:val="003C7AB3"/>
    <w:rsid w:val="00475A6B"/>
    <w:rsid w:val="00480D4C"/>
    <w:rsid w:val="004C7EDA"/>
    <w:rsid w:val="004D3E06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67D7B"/>
    <w:rsid w:val="008970F4"/>
    <w:rsid w:val="008C0695"/>
    <w:rsid w:val="00924942"/>
    <w:rsid w:val="00AF2707"/>
    <w:rsid w:val="00AF5599"/>
    <w:rsid w:val="00B54268"/>
    <w:rsid w:val="00BA13F2"/>
    <w:rsid w:val="00BC0F5F"/>
    <w:rsid w:val="00C023EB"/>
    <w:rsid w:val="00C03122"/>
    <w:rsid w:val="00CC00C5"/>
    <w:rsid w:val="00CD0F74"/>
    <w:rsid w:val="00CF153A"/>
    <w:rsid w:val="00D32F2C"/>
    <w:rsid w:val="00DA22A6"/>
    <w:rsid w:val="00DD05BF"/>
    <w:rsid w:val="00E35C85"/>
    <w:rsid w:val="00E43C3F"/>
    <w:rsid w:val="00E94711"/>
    <w:rsid w:val="00F3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43</cp:revision>
  <cp:lastPrinted>2020-04-16T08:48:00Z</cp:lastPrinted>
  <dcterms:created xsi:type="dcterms:W3CDTF">2016-04-25T09:12:00Z</dcterms:created>
  <dcterms:modified xsi:type="dcterms:W3CDTF">2022-07-21T10:45:00Z</dcterms:modified>
</cp:coreProperties>
</file>